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C2EA56" w14:textId="77777777" w:rsidR="002D352F" w:rsidRDefault="002D352F"/>
    <w:p w14:paraId="67A4A24F" w14:textId="77777777" w:rsidR="004463B7" w:rsidRDefault="004463B7"/>
    <w:p w14:paraId="31F38BF7" w14:textId="77777777" w:rsidR="004463B7" w:rsidRDefault="004463B7" w:rsidP="004463B7">
      <w:r w:rsidRPr="001B4603">
        <w:rPr>
          <w:b/>
        </w:rPr>
        <w:t>Sue Roy</w:t>
      </w:r>
      <w:r>
        <w:t>, Chair</w:t>
      </w:r>
    </w:p>
    <w:p w14:paraId="674D3F58" w14:textId="77777777" w:rsidR="004463B7" w:rsidRDefault="004463B7" w:rsidP="004463B7">
      <w:r>
        <w:t>116 Spencer Road</w:t>
      </w:r>
    </w:p>
    <w:p w14:paraId="19841127" w14:textId="77777777" w:rsidR="004463B7" w:rsidRDefault="004463B7" w:rsidP="004463B7">
      <w:r>
        <w:t>Towanda, PA 18848</w:t>
      </w:r>
    </w:p>
    <w:p w14:paraId="7A92B425" w14:textId="77777777" w:rsidR="004463B7" w:rsidRDefault="004463B7" w:rsidP="004463B7">
      <w:r>
        <w:t>(570) 268-0249</w:t>
      </w:r>
    </w:p>
    <w:p w14:paraId="6915EB5F" w14:textId="77777777" w:rsidR="004463B7" w:rsidRDefault="00000000" w:rsidP="004463B7">
      <w:hyperlink r:id="rId5" w:history="1">
        <w:r w:rsidR="004463B7" w:rsidRPr="003004AE">
          <w:rPr>
            <w:rStyle w:val="Hyperlink"/>
          </w:rPr>
          <w:t>auntsue@epix.net</w:t>
        </w:r>
      </w:hyperlink>
    </w:p>
    <w:p w14:paraId="08F38623" w14:textId="77777777" w:rsidR="004463B7" w:rsidRDefault="004463B7" w:rsidP="004463B7">
      <w:r w:rsidRPr="001B4603"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14:paraId="016DB267" w14:textId="77777777" w:rsidR="004463B7" w:rsidRPr="00E3681A" w:rsidRDefault="004463B7" w:rsidP="004463B7">
      <w:pPr>
        <w:rPr>
          <w:b/>
          <w:sz w:val="28"/>
          <w:szCs w:val="28"/>
        </w:rPr>
      </w:pPr>
      <w:r>
        <w:tab/>
      </w:r>
      <w:r>
        <w:tab/>
      </w:r>
      <w:r w:rsidRPr="00E3681A">
        <w:rPr>
          <w:b/>
          <w:sz w:val="28"/>
          <w:szCs w:val="28"/>
        </w:rPr>
        <w:t>SENIOR ACHIEVEMENT RECORD BOOKS</w:t>
      </w:r>
    </w:p>
    <w:p w14:paraId="6861CA0B" w14:textId="77777777" w:rsidR="004463B7" w:rsidRPr="00E3681A" w:rsidRDefault="004463B7" w:rsidP="004463B7">
      <w:pPr>
        <w:jc w:val="center"/>
        <w:rPr>
          <w:sz w:val="28"/>
          <w:szCs w:val="28"/>
        </w:rPr>
      </w:pPr>
    </w:p>
    <w:p w14:paraId="0A9103C8" w14:textId="7FD960F9" w:rsidR="004463B7" w:rsidRDefault="004463B7" w:rsidP="004463B7">
      <w:r>
        <w:t>Dear Presidents and Achievement Record Book Chair</w:t>
      </w:r>
      <w:r w:rsidR="00875DBA">
        <w:t>s</w:t>
      </w:r>
      <w:r>
        <w:t>,</w:t>
      </w:r>
    </w:p>
    <w:p w14:paraId="784AD14A" w14:textId="77777777" w:rsidR="004463B7" w:rsidRDefault="004463B7" w:rsidP="004463B7"/>
    <w:p w14:paraId="694C0894" w14:textId="2124D7A2" w:rsidR="004463B7" w:rsidRDefault="004463B7" w:rsidP="004463B7">
      <w:pPr>
        <w:jc w:val="both"/>
      </w:pPr>
      <w:r>
        <w:t xml:space="preserve">I encourage you to consider creating a Senior Achievement Record Book for your Club. It may be your club’s best record of your Club's activities!  Senior Achievement Record Books will be judged at the PFMC </w:t>
      </w:r>
      <w:r w:rsidR="00875DBA">
        <w:t>Spring</w:t>
      </w:r>
      <w:r>
        <w:t xml:space="preserve"> Board Meeting. Listed below are some guidelines to consider when compiling and submitting your book for judging.</w:t>
      </w:r>
    </w:p>
    <w:p w14:paraId="24F209FB" w14:textId="77777777" w:rsidR="004463B7" w:rsidRDefault="004463B7" w:rsidP="004463B7">
      <w:pPr>
        <w:jc w:val="both"/>
      </w:pPr>
    </w:p>
    <w:p w14:paraId="7475B174" w14:textId="77777777" w:rsidR="004463B7" w:rsidRDefault="004463B7" w:rsidP="004463B7">
      <w:pPr>
        <w:pStyle w:val="ListParagraph"/>
        <w:numPr>
          <w:ilvl w:val="0"/>
          <w:numId w:val="1"/>
        </w:numPr>
        <w:jc w:val="both"/>
      </w:pPr>
      <w:r>
        <w:t>The book should include all Club activities from September 1 through August 31.</w:t>
      </w:r>
    </w:p>
    <w:p w14:paraId="6225B616" w14:textId="77777777" w:rsidR="004463B7" w:rsidRDefault="004463B7" w:rsidP="004463B7">
      <w:pPr>
        <w:pStyle w:val="ListParagraph"/>
        <w:numPr>
          <w:ilvl w:val="0"/>
          <w:numId w:val="1"/>
        </w:numPr>
        <w:jc w:val="both"/>
      </w:pPr>
      <w:r>
        <w:t>Book front: Name of your Club.</w:t>
      </w:r>
    </w:p>
    <w:p w14:paraId="5BC74913" w14:textId="77777777" w:rsidR="004463B7" w:rsidRDefault="004463B7" w:rsidP="004463B7">
      <w:pPr>
        <w:pStyle w:val="ListParagraph"/>
        <w:numPr>
          <w:ilvl w:val="0"/>
          <w:numId w:val="1"/>
        </w:numPr>
        <w:jc w:val="both"/>
      </w:pPr>
      <w:r>
        <w:t>1st Page:  Chairman's name and contact information; number of club members.</w:t>
      </w:r>
    </w:p>
    <w:p w14:paraId="074B4B00" w14:textId="77777777" w:rsidR="004463B7" w:rsidRDefault="004463B7" w:rsidP="004463B7">
      <w:pPr>
        <w:pStyle w:val="ListParagraph"/>
        <w:numPr>
          <w:ilvl w:val="0"/>
          <w:numId w:val="1"/>
        </w:numPr>
        <w:jc w:val="both"/>
      </w:pPr>
      <w:r>
        <w:t>Contents: Club rating sheet, year book, musical events and programs, community involvement, news articles, National Music Week participation, Parade of American Music participation, Festival participation, awards and recognitions and pictures.</w:t>
      </w:r>
    </w:p>
    <w:p w14:paraId="6E890475" w14:textId="77777777" w:rsidR="004463B7" w:rsidRDefault="004463B7" w:rsidP="004463B7">
      <w:pPr>
        <w:jc w:val="both"/>
      </w:pPr>
    </w:p>
    <w:p w14:paraId="197CE4F5" w14:textId="77777777" w:rsidR="004463B7" w:rsidRDefault="004463B7" w:rsidP="004463B7">
      <w:pPr>
        <w:jc w:val="both"/>
      </w:pPr>
      <w:r>
        <w:t>Clubs are classed by the number of members:</w:t>
      </w:r>
    </w:p>
    <w:p w14:paraId="67684692" w14:textId="77777777" w:rsidR="004463B7" w:rsidRDefault="004463B7" w:rsidP="004463B7">
      <w:pPr>
        <w:jc w:val="both"/>
      </w:pPr>
      <w:r>
        <w:tab/>
        <w:t>Class A – 100+members</w:t>
      </w:r>
    </w:p>
    <w:p w14:paraId="26683864" w14:textId="77777777" w:rsidR="004463B7" w:rsidRDefault="004463B7" w:rsidP="004463B7">
      <w:pPr>
        <w:jc w:val="both"/>
      </w:pPr>
      <w:r>
        <w:tab/>
        <w:t>Class B – 50-99</w:t>
      </w:r>
    </w:p>
    <w:p w14:paraId="074816A5" w14:textId="77777777" w:rsidR="004463B7" w:rsidRDefault="004463B7" w:rsidP="004463B7">
      <w:pPr>
        <w:jc w:val="both"/>
      </w:pPr>
      <w:r>
        <w:tab/>
        <w:t>Class C - 49 and under members</w:t>
      </w:r>
    </w:p>
    <w:p w14:paraId="739961E6" w14:textId="77777777" w:rsidR="004463B7" w:rsidRDefault="004463B7" w:rsidP="004463B7">
      <w:pPr>
        <w:jc w:val="both"/>
      </w:pPr>
    </w:p>
    <w:p w14:paraId="5E4DA9F7" w14:textId="77777777" w:rsidR="004463B7" w:rsidRDefault="004463B7" w:rsidP="004463B7">
      <w:pPr>
        <w:jc w:val="both"/>
      </w:pPr>
      <w:r>
        <w:t>Awards are as follows:</w:t>
      </w:r>
    </w:p>
    <w:p w14:paraId="647E5AD8" w14:textId="77777777" w:rsidR="004463B7" w:rsidRDefault="004463B7" w:rsidP="004463B7">
      <w:pPr>
        <w:jc w:val="both"/>
      </w:pPr>
      <w:r>
        <w:tab/>
        <w:t>1</w:t>
      </w:r>
      <w:r w:rsidRPr="00585CAF">
        <w:rPr>
          <w:vertAlign w:val="superscript"/>
        </w:rPr>
        <w:t>st</w:t>
      </w:r>
      <w:r>
        <w:t xml:space="preserve"> Place - $20.00</w:t>
      </w:r>
    </w:p>
    <w:p w14:paraId="5E7002CF" w14:textId="77777777" w:rsidR="004463B7" w:rsidRDefault="004463B7" w:rsidP="004463B7">
      <w:pPr>
        <w:jc w:val="both"/>
      </w:pPr>
      <w:r>
        <w:tab/>
        <w:t>2</w:t>
      </w:r>
      <w:r w:rsidRPr="00585CAF">
        <w:rPr>
          <w:vertAlign w:val="superscript"/>
        </w:rPr>
        <w:t>nd</w:t>
      </w:r>
      <w:r>
        <w:t xml:space="preserve"> Place - $15.00</w:t>
      </w:r>
    </w:p>
    <w:p w14:paraId="0A28A016" w14:textId="77777777" w:rsidR="004463B7" w:rsidRDefault="004463B7" w:rsidP="004463B7">
      <w:pPr>
        <w:jc w:val="both"/>
      </w:pPr>
      <w:r>
        <w:tab/>
        <w:t>3</w:t>
      </w:r>
      <w:r w:rsidRPr="00585CAF">
        <w:rPr>
          <w:vertAlign w:val="superscript"/>
        </w:rPr>
        <w:t>rd</w:t>
      </w:r>
      <w:r>
        <w:t xml:space="preserve"> Place - $10.00</w:t>
      </w:r>
    </w:p>
    <w:p w14:paraId="53921A26" w14:textId="77777777" w:rsidR="004463B7" w:rsidRDefault="004463B7" w:rsidP="004463B7"/>
    <w:p w14:paraId="2701F973" w14:textId="77777777" w:rsidR="004463B7" w:rsidRDefault="004463B7" w:rsidP="004463B7">
      <w:r>
        <w:t xml:space="preserve">Have some fun and be creative! </w:t>
      </w:r>
    </w:p>
    <w:p w14:paraId="11CB7BDC" w14:textId="77777777" w:rsidR="004463B7" w:rsidRDefault="004463B7" w:rsidP="004463B7"/>
    <w:p w14:paraId="465B5A8C" w14:textId="77777777" w:rsidR="004463B7" w:rsidRDefault="004463B7" w:rsidP="004463B7"/>
    <w:p w14:paraId="39AD8C78" w14:textId="77777777" w:rsidR="004463B7" w:rsidRDefault="004463B7" w:rsidP="004463B7"/>
    <w:sectPr w:rsidR="004463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3E3D6F"/>
    <w:multiLevelType w:val="hybridMultilevel"/>
    <w:tmpl w:val="34948C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3753976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3B7"/>
    <w:rsid w:val="00171E89"/>
    <w:rsid w:val="002D352F"/>
    <w:rsid w:val="004463B7"/>
    <w:rsid w:val="0087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404FFF"/>
  <w15:chartTrackingRefBased/>
  <w15:docId w15:val="{2A691A81-E2A1-4F64-9806-901A8CE52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3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463B7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463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untsue@epix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Roy</dc:creator>
  <cp:keywords/>
  <dc:description/>
  <cp:lastModifiedBy>Susan Roy</cp:lastModifiedBy>
  <cp:revision>2</cp:revision>
  <dcterms:created xsi:type="dcterms:W3CDTF">2022-09-07T15:01:00Z</dcterms:created>
  <dcterms:modified xsi:type="dcterms:W3CDTF">2022-09-07T15:01:00Z</dcterms:modified>
</cp:coreProperties>
</file>